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667" w:rsidRDefault="00033667" w:rsidP="00033667">
      <w:pPr>
        <w:pStyle w:val="a3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РЕКВИЗИТЫ ОАО "Айыл Банк" ДЛЯ КЛИЕНТОВ </w:t>
      </w:r>
    </w:p>
    <w:p w:rsidR="00033667" w:rsidRDefault="00033667" w:rsidP="00033667">
      <w:pPr>
        <w:pStyle w:val="a3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Для зачисления КЫРГЫЗСКИХ СОМОВ:</w:t>
      </w:r>
    </w:p>
    <w:p w:rsidR="00033667" w:rsidRDefault="00033667" w:rsidP="00033667">
      <w:pPr>
        <w:pStyle w:val="a3"/>
        <w:rPr>
          <w:rFonts w:ascii="Arial" w:hAnsi="Arial" w:cs="Arial"/>
          <w:b/>
          <w:szCs w:val="24"/>
          <w:u w:val="single"/>
        </w:rPr>
      </w:pPr>
    </w:p>
    <w:p w:rsidR="00033667" w:rsidRDefault="00033667" w:rsidP="00033667">
      <w:pPr>
        <w:pStyle w:val="a3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6318"/>
      </w:tblGrid>
      <w:tr w:rsidR="00A27B78" w:rsidRPr="003D17D1" w:rsidTr="00112D4F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B78" w:rsidRPr="003D17D1" w:rsidRDefault="00A27B78" w:rsidP="00112D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17D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B78" w:rsidRPr="003D17D1" w:rsidRDefault="00A27B78" w:rsidP="00112D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B78" w:rsidRPr="003D17D1" w:rsidRDefault="00A27B78" w:rsidP="00112D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B78" w:rsidRPr="003D17D1" w:rsidTr="00112D4F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A27B78" w:rsidRPr="003D17D1" w:rsidRDefault="00A27B78" w:rsidP="00112D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27B78" w:rsidRPr="003D17D1" w:rsidRDefault="00A27B78" w:rsidP="00112D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7B78" w:rsidRPr="003D17D1" w:rsidRDefault="00A27B78" w:rsidP="00112D4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7D1">
              <w:rPr>
                <w:rFonts w:ascii="Arial" w:hAnsi="Arial" w:cs="Arial"/>
                <w:b/>
                <w:sz w:val="24"/>
                <w:szCs w:val="24"/>
              </w:rPr>
              <w:t>Банк</w:t>
            </w:r>
            <w:r w:rsidRPr="003D17D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3D17D1">
              <w:rPr>
                <w:rFonts w:ascii="Arial" w:hAnsi="Arial" w:cs="Arial"/>
                <w:b/>
                <w:sz w:val="24"/>
                <w:szCs w:val="24"/>
              </w:rPr>
              <w:t xml:space="preserve">получателя 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B78" w:rsidRPr="003D17D1" w:rsidRDefault="00A27B78" w:rsidP="00112D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B78" w:rsidRPr="003D17D1" w:rsidRDefault="00A27B78" w:rsidP="00112D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17D1">
              <w:rPr>
                <w:rFonts w:ascii="Arial" w:hAnsi="Arial" w:cs="Arial"/>
                <w:b/>
                <w:sz w:val="24"/>
                <w:szCs w:val="24"/>
              </w:rPr>
              <w:t>ОАО "</w:t>
            </w:r>
            <w:proofErr w:type="spellStart"/>
            <w:r w:rsidRPr="003D17D1">
              <w:rPr>
                <w:rFonts w:ascii="Arial" w:hAnsi="Arial" w:cs="Arial"/>
                <w:b/>
                <w:sz w:val="24"/>
                <w:szCs w:val="24"/>
              </w:rPr>
              <w:t>Айыл</w:t>
            </w:r>
            <w:proofErr w:type="spellEnd"/>
            <w:r w:rsidRPr="003D17D1">
              <w:rPr>
                <w:rFonts w:ascii="Arial" w:hAnsi="Arial" w:cs="Arial"/>
                <w:b/>
                <w:sz w:val="24"/>
                <w:szCs w:val="24"/>
              </w:rPr>
              <w:t xml:space="preserve"> Банк", </w:t>
            </w:r>
          </w:p>
          <w:p w:rsidR="00A27B78" w:rsidRPr="003D17D1" w:rsidRDefault="00A27B78" w:rsidP="00112D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7D1">
              <w:rPr>
                <w:rFonts w:ascii="Arial" w:hAnsi="Arial" w:cs="Arial"/>
                <w:sz w:val="24"/>
                <w:szCs w:val="24"/>
              </w:rPr>
              <w:t>г. Бишкек, Кыргызская Республика</w:t>
            </w:r>
          </w:p>
          <w:p w:rsidR="00A27B78" w:rsidRPr="003D17D1" w:rsidRDefault="00A27B78" w:rsidP="00112D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B78" w:rsidRPr="003D17D1" w:rsidTr="00112D4F">
        <w:tc>
          <w:tcPr>
            <w:tcW w:w="3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7B78" w:rsidRPr="003D17D1" w:rsidRDefault="00A27B78" w:rsidP="00112D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hideMark/>
          </w:tcPr>
          <w:p w:rsidR="00A27B78" w:rsidRPr="003D17D1" w:rsidRDefault="00A27B78" w:rsidP="00112D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17D1">
              <w:rPr>
                <w:rFonts w:ascii="Arial" w:hAnsi="Arial" w:cs="Arial"/>
                <w:b/>
                <w:sz w:val="24"/>
                <w:szCs w:val="24"/>
                <w:lang w:val="en-US"/>
              </w:rPr>
              <w:t>Beneficiary</w:t>
            </w:r>
            <w:r w:rsidRPr="003D17D1">
              <w:rPr>
                <w:rFonts w:ascii="Arial" w:hAnsi="Arial" w:cs="Arial"/>
                <w:b/>
                <w:sz w:val="24"/>
                <w:szCs w:val="24"/>
              </w:rPr>
              <w:t xml:space="preserve"> (Получатель)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B78" w:rsidRDefault="00A27B78" w:rsidP="00112D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5F66">
              <w:rPr>
                <w:rFonts w:ascii="Arial" w:hAnsi="Arial" w:cs="Arial"/>
                <w:b/>
                <w:sz w:val="24"/>
                <w:szCs w:val="24"/>
              </w:rPr>
              <w:t xml:space="preserve">ПККМ </w:t>
            </w:r>
            <w:proofErr w:type="spellStart"/>
            <w:r w:rsidRPr="00D35F66">
              <w:rPr>
                <w:rFonts w:ascii="Arial" w:hAnsi="Arial" w:cs="Arial"/>
                <w:b/>
                <w:sz w:val="24"/>
                <w:szCs w:val="24"/>
              </w:rPr>
              <w:t>NeoFiscalDriver</w:t>
            </w:r>
            <w:proofErr w:type="spellEnd"/>
            <w:r w:rsidRPr="00D35F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27B78" w:rsidRPr="00C93C47" w:rsidRDefault="00A27B78" w:rsidP="00112D4F">
            <w:pPr>
              <w:jc w:val="both"/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C47">
              <w:rPr>
                <w:rFonts w:ascii="Arial" w:hAnsi="Arial" w:cs="Arial"/>
                <w:sz w:val="24"/>
                <w:szCs w:val="24"/>
              </w:rPr>
              <w:t>ЗАО "Альфа Телеком"</w:t>
            </w:r>
            <w:r w:rsidRPr="00C93C47">
              <w:rPr>
                <w:rFonts w:ascii="Arial" w:hAnsi="Arial" w:cs="Arial"/>
                <w:sz w:val="24"/>
                <w:szCs w:val="24"/>
                <w:lang w:val="ky-KG"/>
              </w:rPr>
              <w:t>,</w:t>
            </w:r>
          </w:p>
          <w:p w:rsidR="00A27B78" w:rsidRPr="00A27B78" w:rsidRDefault="00A27B78" w:rsidP="00112D4F">
            <w:pPr>
              <w:jc w:val="both"/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C47">
              <w:rPr>
                <w:rFonts w:ascii="Arial" w:hAnsi="Arial" w:cs="Arial"/>
                <w:sz w:val="24"/>
                <w:szCs w:val="24"/>
                <w:lang w:val="ky-KG"/>
              </w:rPr>
              <w:t>Счет №</w:t>
            </w:r>
            <w:r w:rsidRPr="00C93C47">
              <w:rPr>
                <w:sz w:val="24"/>
                <w:szCs w:val="24"/>
                <w:lang w:val="ky-KG"/>
              </w:rPr>
              <w:t xml:space="preserve"> </w:t>
            </w:r>
            <w:r w:rsidRPr="00A27B78">
              <w:rPr>
                <w:rFonts w:ascii="Arial" w:hAnsi="Arial" w:cs="Arial"/>
                <w:sz w:val="24"/>
                <w:szCs w:val="24"/>
                <w:lang w:val="ky-KG"/>
              </w:rPr>
              <w:t>1350100021048727</w:t>
            </w:r>
          </w:p>
          <w:p w:rsidR="00A27B78" w:rsidRPr="00A27B78" w:rsidRDefault="00A27B78" w:rsidP="00112D4F">
            <w:pPr>
              <w:jc w:val="both"/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C47">
              <w:rPr>
                <w:rFonts w:ascii="Arial" w:hAnsi="Arial" w:cs="Arial"/>
                <w:sz w:val="24"/>
                <w:szCs w:val="24"/>
                <w:lang w:val="ky-KG"/>
              </w:rPr>
              <w:t xml:space="preserve">БИК: </w:t>
            </w:r>
            <w:r w:rsidRPr="00A27B78">
              <w:rPr>
                <w:rFonts w:ascii="Arial" w:hAnsi="Arial" w:cs="Arial"/>
                <w:sz w:val="24"/>
                <w:szCs w:val="24"/>
                <w:lang w:val="ky-KG"/>
              </w:rPr>
              <w:t>135001</w:t>
            </w:r>
          </w:p>
          <w:p w:rsidR="00A27B78" w:rsidRPr="00A27B78" w:rsidRDefault="00A27B78" w:rsidP="00112D4F">
            <w:pPr>
              <w:jc w:val="both"/>
              <w:rPr>
                <w:rFonts w:ascii="Arial" w:hAnsi="Arial" w:cs="Arial"/>
                <w:sz w:val="24"/>
                <w:szCs w:val="24"/>
                <w:lang w:val="ky-KG"/>
              </w:rPr>
            </w:pPr>
          </w:p>
          <w:p w:rsidR="00A27B78" w:rsidRPr="00A27B78" w:rsidRDefault="00A27B78" w:rsidP="00112D4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A27B78">
              <w:rPr>
                <w:rFonts w:ascii="Arial" w:hAnsi="Arial" w:cs="Arial"/>
                <w:b/>
                <w:sz w:val="24"/>
                <w:szCs w:val="24"/>
                <w:lang w:val="ky-KG"/>
              </w:rPr>
              <w:t>ПККМ MegaKassa</w:t>
            </w:r>
          </w:p>
          <w:p w:rsidR="00A27B78" w:rsidRPr="00C93C47" w:rsidRDefault="00A27B78" w:rsidP="00112D4F">
            <w:pPr>
              <w:jc w:val="both"/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A27B78">
              <w:rPr>
                <w:rFonts w:ascii="Arial" w:hAnsi="Arial" w:cs="Arial"/>
                <w:sz w:val="24"/>
                <w:szCs w:val="24"/>
                <w:lang w:val="ky-KG"/>
              </w:rPr>
              <w:t>ЗАО "Альфа Телеком"</w:t>
            </w:r>
            <w:r w:rsidRPr="00C93C47">
              <w:rPr>
                <w:rFonts w:ascii="Arial" w:hAnsi="Arial" w:cs="Arial"/>
                <w:sz w:val="24"/>
                <w:szCs w:val="24"/>
                <w:lang w:val="ky-KG"/>
              </w:rPr>
              <w:t>,</w:t>
            </w:r>
          </w:p>
          <w:p w:rsidR="00A27B78" w:rsidRPr="00C93C47" w:rsidRDefault="00A27B78" w:rsidP="00112D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C47">
              <w:rPr>
                <w:rFonts w:ascii="Arial" w:hAnsi="Arial" w:cs="Arial"/>
                <w:sz w:val="24"/>
                <w:szCs w:val="24"/>
                <w:lang w:val="ky-KG"/>
              </w:rPr>
              <w:t>Счет №</w:t>
            </w:r>
            <w:r w:rsidRPr="00C93C47">
              <w:rPr>
                <w:sz w:val="24"/>
                <w:szCs w:val="24"/>
                <w:lang w:val="ky-KG"/>
              </w:rPr>
              <w:t xml:space="preserve"> </w:t>
            </w:r>
            <w:r w:rsidRPr="00C93C47">
              <w:rPr>
                <w:rFonts w:ascii="Arial" w:hAnsi="Arial" w:cs="Arial"/>
                <w:sz w:val="24"/>
                <w:szCs w:val="24"/>
              </w:rPr>
              <w:t>1350130020048464</w:t>
            </w:r>
          </w:p>
          <w:p w:rsidR="00A27B78" w:rsidRPr="00C93C47" w:rsidRDefault="00A27B78" w:rsidP="00112D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C47">
              <w:rPr>
                <w:rFonts w:ascii="Arial" w:hAnsi="Arial" w:cs="Arial"/>
                <w:sz w:val="24"/>
                <w:szCs w:val="24"/>
                <w:lang w:val="ky-KG"/>
              </w:rPr>
              <w:t xml:space="preserve">БИК: </w:t>
            </w:r>
            <w:r w:rsidRPr="00C93C47">
              <w:rPr>
                <w:rFonts w:ascii="Arial" w:hAnsi="Arial" w:cs="Arial"/>
                <w:sz w:val="24"/>
                <w:szCs w:val="24"/>
              </w:rPr>
              <w:t>135001</w:t>
            </w:r>
          </w:p>
          <w:p w:rsidR="00A27B78" w:rsidRPr="003D17D1" w:rsidRDefault="00A27B78" w:rsidP="00112D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B78" w:rsidRPr="003D17D1" w:rsidTr="00112D4F">
        <w:trPr>
          <w:trHeight w:val="10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8" w:rsidRPr="003D17D1" w:rsidRDefault="00A27B78" w:rsidP="00112D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7B78" w:rsidRPr="00A27B78" w:rsidRDefault="00A27B78" w:rsidP="00112D4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27B78" w:rsidRPr="003D17D1" w:rsidRDefault="00A27B78" w:rsidP="00112D4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7D1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 of payment</w:t>
            </w:r>
          </w:p>
          <w:p w:rsidR="00A27B78" w:rsidRPr="003D17D1" w:rsidRDefault="00A27B78" w:rsidP="00112D4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17D1"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r w:rsidRPr="003D17D1">
              <w:rPr>
                <w:rFonts w:ascii="Arial" w:hAnsi="Arial" w:cs="Arial"/>
                <w:b/>
                <w:sz w:val="24"/>
                <w:szCs w:val="24"/>
              </w:rPr>
              <w:t>Назначение</w:t>
            </w:r>
            <w:r w:rsidRPr="003D17D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3D17D1">
              <w:rPr>
                <w:rFonts w:ascii="Arial" w:hAnsi="Arial" w:cs="Arial"/>
                <w:b/>
                <w:sz w:val="24"/>
                <w:szCs w:val="24"/>
              </w:rPr>
              <w:t>платежа</w:t>
            </w:r>
            <w:r w:rsidRPr="003D17D1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B78" w:rsidRPr="003D17D1" w:rsidRDefault="00A27B78" w:rsidP="00112D4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27B78" w:rsidRPr="003D17D1" w:rsidRDefault="00A27B78" w:rsidP="00112D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7D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D17D1">
              <w:rPr>
                <w:rFonts w:ascii="Arial" w:hAnsi="Arial" w:cs="Arial"/>
                <w:sz w:val="24"/>
                <w:szCs w:val="24"/>
              </w:rPr>
              <w:t>ИНН пользователя</w:t>
            </w:r>
          </w:p>
          <w:p w:rsidR="00A27B78" w:rsidRPr="003D17D1" w:rsidRDefault="00A27B78" w:rsidP="00112D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7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17D1">
              <w:rPr>
                <w:rFonts w:ascii="Arial" w:hAnsi="Arial" w:cs="Arial"/>
                <w:sz w:val="24"/>
                <w:szCs w:val="24"/>
              </w:rPr>
              <w:t>MegaKassa</w:t>
            </w:r>
            <w:proofErr w:type="spellEnd"/>
            <w:r w:rsidRPr="003D17D1">
              <w:rPr>
                <w:rFonts w:ascii="Arial" w:hAnsi="Arial" w:cs="Arial"/>
                <w:sz w:val="24"/>
                <w:szCs w:val="24"/>
              </w:rPr>
              <w:t xml:space="preserve">, кол-во касс </w:t>
            </w:r>
          </w:p>
        </w:tc>
      </w:tr>
    </w:tbl>
    <w:p w:rsidR="00033667" w:rsidRDefault="00033667" w:rsidP="0003366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3667" w:rsidRDefault="00033667" w:rsidP="00033667">
      <w:pPr>
        <w:pStyle w:val="a3"/>
        <w:rPr>
          <w:rFonts w:ascii="Arial" w:hAnsi="Arial" w:cs="Arial"/>
          <w:b/>
          <w:szCs w:val="24"/>
          <w:u w:val="single"/>
        </w:rPr>
      </w:pPr>
    </w:p>
    <w:sectPr w:rsidR="0003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37B6"/>
    <w:multiLevelType w:val="multilevel"/>
    <w:tmpl w:val="DC48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F3BAB"/>
    <w:multiLevelType w:val="multilevel"/>
    <w:tmpl w:val="BDEA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E3DAB"/>
    <w:multiLevelType w:val="multilevel"/>
    <w:tmpl w:val="0894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01E12"/>
    <w:multiLevelType w:val="multilevel"/>
    <w:tmpl w:val="7CD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67"/>
    <w:rsid w:val="000145A4"/>
    <w:rsid w:val="00033667"/>
    <w:rsid w:val="000566D2"/>
    <w:rsid w:val="00110226"/>
    <w:rsid w:val="001631BA"/>
    <w:rsid w:val="001D1F26"/>
    <w:rsid w:val="001D765A"/>
    <w:rsid w:val="0036533D"/>
    <w:rsid w:val="003E53BD"/>
    <w:rsid w:val="0057181E"/>
    <w:rsid w:val="00652603"/>
    <w:rsid w:val="00696B2C"/>
    <w:rsid w:val="007659B7"/>
    <w:rsid w:val="00797FC2"/>
    <w:rsid w:val="00836799"/>
    <w:rsid w:val="00853757"/>
    <w:rsid w:val="00856C3B"/>
    <w:rsid w:val="0096362E"/>
    <w:rsid w:val="00A22F89"/>
    <w:rsid w:val="00A27B78"/>
    <w:rsid w:val="00A50018"/>
    <w:rsid w:val="00C13021"/>
    <w:rsid w:val="00C40F04"/>
    <w:rsid w:val="00CA559B"/>
    <w:rsid w:val="00D2666C"/>
    <w:rsid w:val="00E30E4A"/>
    <w:rsid w:val="00F6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18A31-4C8E-4CC1-B02D-1C867934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3667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0336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33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Божеканов Эргеш Эркинович</dc:creator>
  <cp:lastModifiedBy>Мамикеева Жылдыз Шайырбековна</cp:lastModifiedBy>
  <cp:revision>2</cp:revision>
  <dcterms:created xsi:type="dcterms:W3CDTF">2024-03-06T09:01:00Z</dcterms:created>
  <dcterms:modified xsi:type="dcterms:W3CDTF">2024-03-06T09:01:00Z</dcterms:modified>
</cp:coreProperties>
</file>